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81EF" w14:textId="77777777" w:rsidR="00756CA5" w:rsidRPr="00756CA5" w:rsidRDefault="00756CA5" w:rsidP="00756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Pre-Launch (Now – June 2026)</w:t>
      </w:r>
    </w:p>
    <w:p w14:paraId="4D947202" w14:textId="77ED8C4F" w:rsidR="00756CA5" w:rsidRPr="00756CA5" w:rsidRDefault="00756CA5" w:rsidP="00756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Now</w:t>
      </w:r>
      <w:r w:rsidRPr="00756C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–June 2026:</w:t>
      </w:r>
    </w:p>
    <w:p w14:paraId="52E69BCE" w14:textId="77777777" w:rsidR="00756CA5" w:rsidRPr="00756CA5" w:rsidRDefault="00756CA5" w:rsidP="00756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Begin outreach, job posting, and application review</w:t>
      </w:r>
    </w:p>
    <w:p w14:paraId="73F408F2" w14:textId="77777777" w:rsidR="00756CA5" w:rsidRPr="00756CA5" w:rsidRDefault="00756CA5" w:rsidP="00756C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Conduct interviews and finalize selections</w:t>
      </w:r>
    </w:p>
    <w:p w14:paraId="74082751" w14:textId="77777777" w:rsidR="00756CA5" w:rsidRPr="00756CA5" w:rsidRDefault="00276CD2" w:rsidP="00756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CD2">
        <w:rPr>
          <w:rFonts w:ascii="Times New Roman" w:eastAsia="Times New Roman" w:hAnsi="Times New Roman" w:cs="Times New Roman"/>
          <w:noProof/>
          <w:kern w:val="0"/>
        </w:rPr>
        <w:pict w14:anchorId="5D318843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7D954EB" w14:textId="77777777" w:rsidR="00756CA5" w:rsidRPr="00756CA5" w:rsidRDefault="00756CA5" w:rsidP="00756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July 2026</w:t>
      </w:r>
    </w:p>
    <w:p w14:paraId="679BBD5F" w14:textId="77777777" w:rsidR="00756CA5" w:rsidRPr="00756CA5" w:rsidRDefault="00756CA5" w:rsidP="00756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By July 1, 2026</w:t>
      </w:r>
    </w:p>
    <w:p w14:paraId="5CBCC50B" w14:textId="77777777" w:rsidR="00756CA5" w:rsidRPr="00756CA5" w:rsidRDefault="00756CA5" w:rsidP="00756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employees hired</w:t>
      </w:r>
    </w:p>
    <w:p w14:paraId="50E0278A" w14:textId="77777777" w:rsidR="00756CA5" w:rsidRPr="00756CA5" w:rsidRDefault="00756CA5" w:rsidP="00756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July 1–19, 2026</w:t>
      </w:r>
    </w:p>
    <w:p w14:paraId="4259AC3A" w14:textId="77777777" w:rsidR="00756CA5" w:rsidRPr="00756CA5" w:rsidRDefault="00756CA5" w:rsidP="00756C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Employee onboarding</w:t>
      </w:r>
    </w:p>
    <w:p w14:paraId="4769AD38" w14:textId="77777777" w:rsidR="00756CA5" w:rsidRPr="00756CA5" w:rsidRDefault="00756CA5" w:rsidP="00756C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Prepare for mandatory PREP training (travel/logistics)</w:t>
      </w:r>
    </w:p>
    <w:p w14:paraId="3C271037" w14:textId="77777777" w:rsidR="00756CA5" w:rsidRPr="00756CA5" w:rsidRDefault="00756CA5" w:rsidP="00756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Mandatory 2-Week PREP Training in Little Rock</w:t>
      </w:r>
    </w:p>
    <w:p w14:paraId="41A5E3C6" w14:textId="77777777" w:rsidR="00756CA5" w:rsidRPr="00756CA5" w:rsidRDefault="00756CA5" w:rsidP="00756C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1:</w:t>
      </w:r>
      <w:r w:rsidRPr="00756CA5">
        <w:rPr>
          <w:rFonts w:ascii="Times New Roman" w:eastAsia="Times New Roman" w:hAnsi="Times New Roman" w:cs="Times New Roman"/>
          <w:kern w:val="0"/>
          <w14:ligatures w14:val="none"/>
        </w:rPr>
        <w:t xml:space="preserve"> July 20–24, 2026 (8 AM–5 PM)</w:t>
      </w:r>
    </w:p>
    <w:p w14:paraId="141FFBF3" w14:textId="77777777" w:rsidR="00756CA5" w:rsidRPr="00756CA5" w:rsidRDefault="00756CA5" w:rsidP="00756C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2:</w:t>
      </w:r>
      <w:r w:rsidRPr="00756CA5">
        <w:rPr>
          <w:rFonts w:ascii="Times New Roman" w:eastAsia="Times New Roman" w:hAnsi="Times New Roman" w:cs="Times New Roman"/>
          <w:kern w:val="0"/>
          <w14:ligatures w14:val="none"/>
        </w:rPr>
        <w:t xml:space="preserve"> July 27–31, 2026 (8 AM–5 PM)</w:t>
      </w:r>
    </w:p>
    <w:p w14:paraId="2A1144AA" w14:textId="77777777" w:rsidR="00756CA5" w:rsidRPr="00756CA5" w:rsidRDefault="00276CD2" w:rsidP="00756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CD2">
        <w:rPr>
          <w:rFonts w:ascii="Times New Roman" w:eastAsia="Times New Roman" w:hAnsi="Times New Roman" w:cs="Times New Roman"/>
          <w:noProof/>
          <w:kern w:val="0"/>
        </w:rPr>
        <w:pict w14:anchorId="41FDFE1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383E7C0" w14:textId="77777777" w:rsidR="00756CA5" w:rsidRPr="00756CA5" w:rsidRDefault="00756CA5" w:rsidP="00756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August–September 2026</w:t>
      </w:r>
    </w:p>
    <w:p w14:paraId="233200BA" w14:textId="57462EC0" w:rsidR="00416300" w:rsidRPr="00416300" w:rsidRDefault="00756CA5" w:rsidP="004163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 xml:space="preserve">Attend all </w:t>
      </w:r>
      <w:r w:rsidRPr="00756C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mandatory school district trainings</w:t>
      </w:r>
      <w:r w:rsidRPr="00756CA5">
        <w:rPr>
          <w:rFonts w:ascii="Times New Roman" w:eastAsia="Times New Roman" w:hAnsi="Times New Roman" w:cs="Times New Roman"/>
          <w:kern w:val="0"/>
          <w14:ligatures w14:val="none"/>
        </w:rPr>
        <w:t xml:space="preserve"> (as scheduled by district)</w:t>
      </w:r>
    </w:p>
    <w:p w14:paraId="175BAD8C" w14:textId="77777777" w:rsidR="00756CA5" w:rsidRDefault="00756CA5" w:rsidP="00756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Begin school site relationship-building</w:t>
      </w:r>
    </w:p>
    <w:p w14:paraId="3771F505" w14:textId="41253CC8" w:rsidR="00416300" w:rsidRDefault="00F7738B" w:rsidP="00756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Conduct programming for </w:t>
      </w:r>
      <w:r w:rsidR="00416300">
        <w:rPr>
          <w:rFonts w:ascii="Times New Roman" w:eastAsia="Times New Roman" w:hAnsi="Times New Roman" w:cs="Times New Roman"/>
          <w:kern w:val="0"/>
          <w14:ligatures w14:val="none"/>
        </w:rPr>
        <w:t>August 31</w:t>
      </w:r>
      <w:r w:rsidR="00416300" w:rsidRPr="0041630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 w:rsidR="00416300">
        <w:rPr>
          <w:rFonts w:ascii="Times New Roman" w:eastAsia="Times New Roman" w:hAnsi="Times New Roman" w:cs="Times New Roman"/>
          <w:kern w:val="0"/>
          <w14:ligatures w14:val="none"/>
        </w:rPr>
        <w:t xml:space="preserve"> is International Overdose Awareness Day</w:t>
      </w:r>
    </w:p>
    <w:p w14:paraId="14B87186" w14:textId="38B613BA" w:rsidR="00431CAC" w:rsidRPr="00756CA5" w:rsidRDefault="00431CAC" w:rsidP="00756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Host </w:t>
      </w:r>
      <w:r w:rsidR="00066506">
        <w:rPr>
          <w:rFonts w:ascii="Times New Roman" w:eastAsia="Times New Roman" w:hAnsi="Times New Roman" w:cs="Times New Roman"/>
          <w:kern w:val="0"/>
          <w14:ligatures w14:val="none"/>
        </w:rPr>
        <w:t>Education Meeting for Parents</w:t>
      </w:r>
    </w:p>
    <w:p w14:paraId="130DEFAE" w14:textId="71A233E7" w:rsidR="00756CA5" w:rsidRPr="00756CA5" w:rsidRDefault="00756CA5" w:rsidP="00756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 xml:space="preserve">Launch development of the </w:t>
      </w:r>
      <w:r w:rsidRPr="00756C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Prevention Coalition</w:t>
      </w:r>
      <w:r w:rsidRPr="00756CA5">
        <w:rPr>
          <w:rFonts w:ascii="Times New Roman" w:eastAsia="Times New Roman" w:hAnsi="Times New Roman" w:cs="Times New Roman"/>
          <w:kern w:val="0"/>
          <w14:ligatures w14:val="none"/>
        </w:rPr>
        <w:t xml:space="preserve"> (recruit members, schedule kickoff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18B0969E" w14:textId="77777777" w:rsidR="00756CA5" w:rsidRPr="00756CA5" w:rsidRDefault="00756CA5" w:rsidP="00756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October–December 2026</w:t>
      </w:r>
    </w:p>
    <w:p w14:paraId="498EEBE9" w14:textId="77777777" w:rsidR="00756CA5" w:rsidRDefault="00756CA5" w:rsidP="00756C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Conduct regular prevention programming</w:t>
      </w:r>
    </w:p>
    <w:p w14:paraId="1A367E36" w14:textId="22307725" w:rsidR="006B3B74" w:rsidRPr="006B3B74" w:rsidRDefault="000047B1" w:rsidP="006B3B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Conduct Peer Recovery Groups</w:t>
      </w:r>
    </w:p>
    <w:p w14:paraId="24D0E8BB" w14:textId="05F4A505" w:rsidR="00CA3011" w:rsidRDefault="00F543EB" w:rsidP="00756C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October is Substance Misuse Prevention Month</w:t>
      </w:r>
    </w:p>
    <w:p w14:paraId="562F692E" w14:textId="4B3E6DAA" w:rsidR="00416300" w:rsidRPr="00756CA5" w:rsidRDefault="00416300" w:rsidP="00756C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Conduct Red Ribbon Week Programming</w:t>
      </w:r>
    </w:p>
    <w:p w14:paraId="0AFD328C" w14:textId="77777777" w:rsidR="00756CA5" w:rsidRPr="00756CA5" w:rsidRDefault="00756CA5" w:rsidP="00756C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Hold monthly coalition meetings</w:t>
      </w:r>
    </w:p>
    <w:p w14:paraId="2E88E3BA" w14:textId="77777777" w:rsidR="00756CA5" w:rsidRPr="00756CA5" w:rsidRDefault="00756CA5" w:rsidP="00756C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Quarterly Report #1 due:</w:t>
      </w:r>
      <w:r w:rsidRPr="00756C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56C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End of Q4 2026 (Dec 31)</w:t>
      </w:r>
    </w:p>
    <w:p w14:paraId="54951941" w14:textId="77777777" w:rsidR="00756CA5" w:rsidRPr="00756CA5" w:rsidRDefault="00276CD2" w:rsidP="00756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CD2">
        <w:rPr>
          <w:rFonts w:ascii="Times New Roman" w:eastAsia="Times New Roman" w:hAnsi="Times New Roman" w:cs="Times New Roman"/>
          <w:noProof/>
          <w:kern w:val="0"/>
        </w:rPr>
        <w:pict w14:anchorId="37D935C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6F6C5C6" w14:textId="77777777" w:rsidR="00756CA5" w:rsidRPr="00756CA5" w:rsidRDefault="00756CA5" w:rsidP="00756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January–March 2027</w:t>
      </w:r>
    </w:p>
    <w:p w14:paraId="740E4419" w14:textId="77777777" w:rsidR="00756CA5" w:rsidRDefault="00756CA5" w:rsidP="00756C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Continue programming and coalition activities</w:t>
      </w:r>
    </w:p>
    <w:p w14:paraId="34EF7A0B" w14:textId="2B8A59E9" w:rsidR="000047B1" w:rsidRDefault="000047B1" w:rsidP="000047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Conduct Peer Recovery Groups</w:t>
      </w:r>
    </w:p>
    <w:p w14:paraId="2EE79E76" w14:textId="3548CD27" w:rsidR="006B3B74" w:rsidRPr="006B3B74" w:rsidRDefault="006B3B74" w:rsidP="006B3B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Hold monthly coalition meetings</w:t>
      </w:r>
    </w:p>
    <w:p w14:paraId="625766FF" w14:textId="77777777" w:rsidR="00756CA5" w:rsidRPr="00756CA5" w:rsidRDefault="00756CA5" w:rsidP="00756C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Attend all required school trainings (if additional sessions occur)</w:t>
      </w:r>
    </w:p>
    <w:p w14:paraId="4E171E7A" w14:textId="77777777" w:rsidR="00756CA5" w:rsidRPr="00756CA5" w:rsidRDefault="00756CA5" w:rsidP="00756C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Quarterly Report #2 due:</w:t>
      </w:r>
      <w:r w:rsidRPr="00756C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56C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End of Q1 2027 (Mar 31)</w:t>
      </w:r>
    </w:p>
    <w:p w14:paraId="67F8FFFD" w14:textId="77777777" w:rsidR="00756CA5" w:rsidRPr="00756CA5" w:rsidRDefault="00276CD2" w:rsidP="00756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CD2">
        <w:rPr>
          <w:rFonts w:ascii="Times New Roman" w:eastAsia="Times New Roman" w:hAnsi="Times New Roman" w:cs="Times New Roman"/>
          <w:noProof/>
          <w:kern w:val="0"/>
        </w:rPr>
        <w:pict w14:anchorId="498FEBA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6818CA9" w14:textId="77777777" w:rsidR="00756CA5" w:rsidRPr="00756CA5" w:rsidRDefault="00756CA5" w:rsidP="00756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April–June 2027</w:t>
      </w:r>
    </w:p>
    <w:p w14:paraId="42FE23FC" w14:textId="77777777" w:rsidR="00756CA5" w:rsidRDefault="00756CA5" w:rsidP="00756C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Maintain programming and coalition work</w:t>
      </w:r>
    </w:p>
    <w:p w14:paraId="1D43B586" w14:textId="658149E8" w:rsidR="00E231B3" w:rsidRDefault="00E231B3" w:rsidP="00756C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National Prevention Week</w:t>
      </w:r>
    </w:p>
    <w:p w14:paraId="4AF811F6" w14:textId="61A6BEF0" w:rsidR="000047B1" w:rsidRDefault="000047B1" w:rsidP="000047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Conduct Peer Recovery Groups</w:t>
      </w:r>
    </w:p>
    <w:p w14:paraId="3E784C67" w14:textId="2FB53882" w:rsidR="006B3B74" w:rsidRPr="006B3B74" w:rsidRDefault="006B3B74" w:rsidP="006B3B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Hold monthly coalition meetings</w:t>
      </w:r>
    </w:p>
    <w:p w14:paraId="2AB7464D" w14:textId="77777777" w:rsidR="00756CA5" w:rsidRPr="00756CA5" w:rsidRDefault="00756CA5" w:rsidP="00756C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Conduct mid-year review with school partners</w:t>
      </w:r>
    </w:p>
    <w:p w14:paraId="5410C3F3" w14:textId="77777777" w:rsidR="00756CA5" w:rsidRPr="00756CA5" w:rsidRDefault="00756CA5" w:rsidP="00756C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Quarterly Report #3 due:</w:t>
      </w:r>
      <w:r w:rsidRPr="00756C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56C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End of Q2 2027 (Jun 30)</w:t>
      </w:r>
    </w:p>
    <w:p w14:paraId="223A2229" w14:textId="77777777" w:rsidR="00756CA5" w:rsidRPr="00756CA5" w:rsidRDefault="00276CD2" w:rsidP="00756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CD2">
        <w:rPr>
          <w:rFonts w:ascii="Times New Roman" w:eastAsia="Times New Roman" w:hAnsi="Times New Roman" w:cs="Times New Roman"/>
          <w:noProof/>
          <w:kern w:val="0"/>
        </w:rPr>
        <w:pict w14:anchorId="117C98B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B3D536A" w14:textId="77777777" w:rsidR="00756CA5" w:rsidRPr="00756CA5" w:rsidRDefault="00756CA5" w:rsidP="00756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July–September 2027</w:t>
      </w:r>
    </w:p>
    <w:p w14:paraId="6AB5DF26" w14:textId="77777777" w:rsidR="00756CA5" w:rsidRPr="00756CA5" w:rsidRDefault="00756CA5" w:rsidP="00756C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Prep for new school year</w:t>
      </w:r>
    </w:p>
    <w:p w14:paraId="5E3EA63F" w14:textId="77777777" w:rsidR="00756CA5" w:rsidRPr="00756CA5" w:rsidRDefault="00756CA5" w:rsidP="00756C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Attend annual school trainings</w:t>
      </w:r>
    </w:p>
    <w:p w14:paraId="247C98E1" w14:textId="77777777" w:rsidR="00756CA5" w:rsidRDefault="00756CA5" w:rsidP="00756C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Refresh coalition goals for the new cycle</w:t>
      </w:r>
    </w:p>
    <w:p w14:paraId="44068D72" w14:textId="56FAEB39" w:rsidR="000047B1" w:rsidRDefault="000047B1" w:rsidP="000047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Conduct Peer Recovery Groups</w:t>
      </w:r>
    </w:p>
    <w:p w14:paraId="72B9029B" w14:textId="373B3AB7" w:rsidR="006B3B74" w:rsidRPr="006B3B74" w:rsidRDefault="006B3B74" w:rsidP="006B3B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Hold monthly coalition meetings</w:t>
      </w:r>
    </w:p>
    <w:p w14:paraId="5B01A8FB" w14:textId="77777777" w:rsidR="00756CA5" w:rsidRPr="00756CA5" w:rsidRDefault="00756CA5" w:rsidP="00756C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Evaluation (program-wide):</w:t>
      </w:r>
      <w:r w:rsidRPr="00756C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56C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Summer 2027 (date TBD)</w:t>
      </w:r>
    </w:p>
    <w:p w14:paraId="69BC9CB1" w14:textId="77777777" w:rsidR="00756CA5" w:rsidRPr="00756CA5" w:rsidRDefault="00756CA5" w:rsidP="00756C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Quarterly Report #4 due:</w:t>
      </w:r>
      <w:r w:rsidRPr="00756C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56C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End of Q3 2027 (Sept 30)</w:t>
      </w:r>
    </w:p>
    <w:p w14:paraId="03D427A4" w14:textId="77777777" w:rsidR="00756CA5" w:rsidRPr="00756CA5" w:rsidRDefault="00276CD2" w:rsidP="00756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CD2">
        <w:rPr>
          <w:rFonts w:ascii="Times New Roman" w:eastAsia="Times New Roman" w:hAnsi="Times New Roman" w:cs="Times New Roman"/>
          <w:noProof/>
          <w:kern w:val="0"/>
        </w:rPr>
        <w:pict w14:anchorId="2EFB729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01891F3" w14:textId="1DC0A579" w:rsidR="006B3B74" w:rsidRPr="00756CA5" w:rsidRDefault="006B3B74" w:rsidP="006B3B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October–December 202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</w:t>
      </w:r>
    </w:p>
    <w:p w14:paraId="09A3F9E4" w14:textId="77777777" w:rsidR="006B3B74" w:rsidRDefault="006B3B74" w:rsidP="006B3B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Conduct regular prevention programming</w:t>
      </w:r>
    </w:p>
    <w:p w14:paraId="72B64570" w14:textId="77777777" w:rsidR="006B3B74" w:rsidRPr="006B3B74" w:rsidRDefault="006B3B74" w:rsidP="006B3B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Conduct Peer Recovery Groups</w:t>
      </w:r>
    </w:p>
    <w:p w14:paraId="5592E0EF" w14:textId="77777777" w:rsidR="006B3B74" w:rsidRDefault="006B3B74" w:rsidP="006B3B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October is Substance Misuse Prevention Month</w:t>
      </w:r>
    </w:p>
    <w:p w14:paraId="7ECC056A" w14:textId="77777777" w:rsidR="006B3B74" w:rsidRPr="00756CA5" w:rsidRDefault="006B3B74" w:rsidP="006B3B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Conduct Red Ribbon Week Programming</w:t>
      </w:r>
    </w:p>
    <w:p w14:paraId="73F8B67B" w14:textId="77777777" w:rsidR="006B3B74" w:rsidRPr="00756CA5" w:rsidRDefault="006B3B74" w:rsidP="006B3B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Hold monthly coalition meetings</w:t>
      </w:r>
    </w:p>
    <w:p w14:paraId="277D7A01" w14:textId="3D14FE90" w:rsidR="006B3B74" w:rsidRPr="00756CA5" w:rsidRDefault="006B3B74" w:rsidP="006B3B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Quarterly Report #1 due:</w:t>
      </w:r>
      <w:r w:rsidRPr="00756C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56C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End of Q4 202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7</w:t>
      </w:r>
      <w:r w:rsidRPr="00756C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(Dec 31)</w:t>
      </w:r>
    </w:p>
    <w:p w14:paraId="13BE52CE" w14:textId="77777777" w:rsidR="006B3B74" w:rsidRPr="00756CA5" w:rsidRDefault="00276CD2" w:rsidP="006B3B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CD2">
        <w:rPr>
          <w:rFonts w:ascii="Times New Roman" w:eastAsia="Times New Roman" w:hAnsi="Times New Roman" w:cs="Times New Roman"/>
          <w:noProof/>
          <w:kern w:val="0"/>
        </w:rPr>
        <w:pict w14:anchorId="1D4EDA4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77B6588" w14:textId="075AC255" w:rsidR="006B3B74" w:rsidRPr="00756CA5" w:rsidRDefault="006B3B74" w:rsidP="006B3B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January–March 202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</w:t>
      </w:r>
    </w:p>
    <w:p w14:paraId="23F2CAD4" w14:textId="77777777" w:rsidR="006B3B74" w:rsidRDefault="006B3B74" w:rsidP="006B3B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Continue programming and coalition activities</w:t>
      </w:r>
    </w:p>
    <w:p w14:paraId="345BF83D" w14:textId="77777777" w:rsidR="006B3B74" w:rsidRDefault="006B3B74" w:rsidP="006B3B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Conduct Peer Recovery Groups</w:t>
      </w:r>
    </w:p>
    <w:p w14:paraId="474F121A" w14:textId="77777777" w:rsidR="006B3B74" w:rsidRPr="006B3B74" w:rsidRDefault="006B3B74" w:rsidP="006B3B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Hold monthly coalition meetings</w:t>
      </w:r>
    </w:p>
    <w:p w14:paraId="3F765666" w14:textId="77777777" w:rsidR="006B3B74" w:rsidRPr="00756CA5" w:rsidRDefault="006B3B74" w:rsidP="006B3B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Attend all required school trainings (if additional sessions occur)</w:t>
      </w:r>
    </w:p>
    <w:p w14:paraId="39DD508F" w14:textId="40DBC691" w:rsidR="006B3B74" w:rsidRPr="00756CA5" w:rsidRDefault="006B3B74" w:rsidP="006B3B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Quarterly Report #2 due:</w:t>
      </w:r>
      <w:r w:rsidRPr="00756C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56C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End of Q1 202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8</w:t>
      </w:r>
      <w:r w:rsidRPr="00756C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(Mar 31)</w:t>
      </w:r>
    </w:p>
    <w:p w14:paraId="7A685F0E" w14:textId="77777777" w:rsidR="006B3B74" w:rsidRPr="00756CA5" w:rsidRDefault="00276CD2" w:rsidP="006B3B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6CD2">
        <w:rPr>
          <w:rFonts w:ascii="Times New Roman" w:eastAsia="Times New Roman" w:hAnsi="Times New Roman" w:cs="Times New Roman"/>
          <w:noProof/>
          <w:kern w:val="0"/>
        </w:rPr>
        <w:pict w14:anchorId="474FA5A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1138583" w14:textId="7DDE10B8" w:rsidR="006B3B74" w:rsidRPr="00756CA5" w:rsidRDefault="006B3B74" w:rsidP="006B3B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April–June 202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</w:t>
      </w:r>
    </w:p>
    <w:p w14:paraId="34F5BBF2" w14:textId="77777777" w:rsidR="006B3B74" w:rsidRDefault="006B3B74" w:rsidP="006B3B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Maintain programming and coalition work</w:t>
      </w:r>
    </w:p>
    <w:p w14:paraId="52380615" w14:textId="77777777" w:rsidR="006B3B74" w:rsidRDefault="006B3B74" w:rsidP="006B3B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National Prevention Week</w:t>
      </w:r>
    </w:p>
    <w:p w14:paraId="4A4E454B" w14:textId="77777777" w:rsidR="006B3B74" w:rsidRDefault="006B3B74" w:rsidP="006B3B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Conduct Peer Recovery Groups</w:t>
      </w:r>
    </w:p>
    <w:p w14:paraId="37C53D24" w14:textId="77777777" w:rsidR="006B3B74" w:rsidRPr="006B3B74" w:rsidRDefault="006B3B74" w:rsidP="006B3B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Hold monthly coalition meetings</w:t>
      </w:r>
    </w:p>
    <w:p w14:paraId="24C76153" w14:textId="77777777" w:rsidR="006B3B74" w:rsidRPr="00756CA5" w:rsidRDefault="006B3B74" w:rsidP="006B3B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Conduct mid-year review with school partners</w:t>
      </w:r>
    </w:p>
    <w:p w14:paraId="01CA11C6" w14:textId="5818D3E8" w:rsidR="006B3B74" w:rsidRPr="006B3B74" w:rsidRDefault="006B3B74" w:rsidP="006B3B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Quarterly Report #3 due:</w:t>
      </w:r>
      <w:r w:rsidRPr="00756C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56C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End of Q2 202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8</w:t>
      </w:r>
      <w:r w:rsidRPr="00756C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(Jun 30)</w:t>
      </w:r>
    </w:p>
    <w:p w14:paraId="7D018349" w14:textId="7E5E46AB" w:rsidR="00756CA5" w:rsidRPr="00756CA5" w:rsidRDefault="00756CA5" w:rsidP="00756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6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Ongoing (Annually)</w:t>
      </w:r>
    </w:p>
    <w:p w14:paraId="3E167703" w14:textId="77777777" w:rsidR="00756CA5" w:rsidRPr="00756CA5" w:rsidRDefault="00756CA5" w:rsidP="00756C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Annual evaluation each year</w:t>
      </w:r>
    </w:p>
    <w:p w14:paraId="7EE092B7" w14:textId="77777777" w:rsidR="00756CA5" w:rsidRDefault="00756CA5" w:rsidP="00756C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Attend all mandatory school trainings</w:t>
      </w:r>
    </w:p>
    <w:p w14:paraId="2EACA761" w14:textId="5D02A9E8" w:rsidR="000047B1" w:rsidRPr="000047B1" w:rsidRDefault="000047B1" w:rsidP="000047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Conduct Peer Recovery Groups</w:t>
      </w:r>
    </w:p>
    <w:p w14:paraId="08697483" w14:textId="77777777" w:rsidR="00756CA5" w:rsidRPr="00756CA5" w:rsidRDefault="00756CA5" w:rsidP="00756C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Quarterly reporting at the end of each calendar quarter</w:t>
      </w:r>
    </w:p>
    <w:p w14:paraId="50A78CFF" w14:textId="77777777" w:rsidR="00756CA5" w:rsidRPr="00756CA5" w:rsidRDefault="00756CA5" w:rsidP="00756C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CA5">
        <w:rPr>
          <w:rFonts w:ascii="Times New Roman" w:eastAsia="Times New Roman" w:hAnsi="Times New Roman" w:cs="Times New Roman"/>
          <w:kern w:val="0"/>
          <w14:ligatures w14:val="none"/>
        </w:rPr>
        <w:t>Maintain active prevention coalition with monthly/quarterly meetings</w:t>
      </w:r>
    </w:p>
    <w:p w14:paraId="3604702E" w14:textId="77777777" w:rsidR="00E251C3" w:rsidRDefault="00E251C3"/>
    <w:sectPr w:rsidR="00E251C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F53A" w14:textId="77777777" w:rsidR="00276CD2" w:rsidRDefault="00276CD2" w:rsidP="00756CA5">
      <w:pPr>
        <w:spacing w:after="0" w:line="240" w:lineRule="auto"/>
      </w:pPr>
      <w:r>
        <w:separator/>
      </w:r>
    </w:p>
  </w:endnote>
  <w:endnote w:type="continuationSeparator" w:id="0">
    <w:p w14:paraId="63BD68E5" w14:textId="77777777" w:rsidR="00276CD2" w:rsidRDefault="00276CD2" w:rsidP="0075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FAA5" w14:textId="77777777" w:rsidR="00276CD2" w:rsidRDefault="00276CD2" w:rsidP="00756CA5">
      <w:pPr>
        <w:spacing w:after="0" w:line="240" w:lineRule="auto"/>
      </w:pPr>
      <w:r>
        <w:separator/>
      </w:r>
    </w:p>
  </w:footnote>
  <w:footnote w:type="continuationSeparator" w:id="0">
    <w:p w14:paraId="7F76FAB2" w14:textId="77777777" w:rsidR="00276CD2" w:rsidRDefault="00276CD2" w:rsidP="00756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FFFB" w14:textId="77777777" w:rsidR="00756CA5" w:rsidRPr="00756CA5" w:rsidRDefault="00756CA5" w:rsidP="00756CA5">
    <w:pPr>
      <w:spacing w:before="100" w:beforeAutospacing="1" w:after="100" w:afterAutospacing="1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48"/>
        <w:szCs w:val="48"/>
        <w14:ligatures w14:val="none"/>
      </w:rPr>
    </w:pPr>
    <w:r w:rsidRPr="00756CA5">
      <w:rPr>
        <w:rFonts w:ascii="Times New Roman" w:eastAsia="Times New Roman" w:hAnsi="Times New Roman" w:cs="Times New Roman"/>
        <w:b/>
        <w:bCs/>
        <w:kern w:val="36"/>
        <w:sz w:val="48"/>
        <w:szCs w:val="48"/>
        <w14:ligatures w14:val="none"/>
      </w:rPr>
      <w:t>Sample Timeline for Prevention Recovery Education Program</w:t>
    </w:r>
  </w:p>
  <w:p w14:paraId="376573A9" w14:textId="217EB63D" w:rsidR="00756CA5" w:rsidRPr="00756CA5" w:rsidRDefault="00756CA5" w:rsidP="00756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3DC4"/>
    <w:multiLevelType w:val="multilevel"/>
    <w:tmpl w:val="7FC4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C2062"/>
    <w:multiLevelType w:val="multilevel"/>
    <w:tmpl w:val="1BA0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B4CE4"/>
    <w:multiLevelType w:val="multilevel"/>
    <w:tmpl w:val="3706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3102F"/>
    <w:multiLevelType w:val="multilevel"/>
    <w:tmpl w:val="044A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73E97"/>
    <w:multiLevelType w:val="multilevel"/>
    <w:tmpl w:val="AE00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E3F52"/>
    <w:multiLevelType w:val="multilevel"/>
    <w:tmpl w:val="E6CA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B59A1"/>
    <w:multiLevelType w:val="multilevel"/>
    <w:tmpl w:val="681C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F3360"/>
    <w:multiLevelType w:val="multilevel"/>
    <w:tmpl w:val="3086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71779"/>
    <w:multiLevelType w:val="multilevel"/>
    <w:tmpl w:val="8604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EE049E"/>
    <w:multiLevelType w:val="multilevel"/>
    <w:tmpl w:val="885C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89121">
    <w:abstractNumId w:val="1"/>
  </w:num>
  <w:num w:numId="2" w16cid:durableId="1261573205">
    <w:abstractNumId w:val="5"/>
  </w:num>
  <w:num w:numId="3" w16cid:durableId="502940212">
    <w:abstractNumId w:val="4"/>
  </w:num>
  <w:num w:numId="4" w16cid:durableId="2101485070">
    <w:abstractNumId w:val="0"/>
  </w:num>
  <w:num w:numId="5" w16cid:durableId="2117747127">
    <w:abstractNumId w:val="2"/>
  </w:num>
  <w:num w:numId="6" w16cid:durableId="2016564588">
    <w:abstractNumId w:val="6"/>
  </w:num>
  <w:num w:numId="7" w16cid:durableId="843862400">
    <w:abstractNumId w:val="8"/>
  </w:num>
  <w:num w:numId="8" w16cid:durableId="844319823">
    <w:abstractNumId w:val="9"/>
  </w:num>
  <w:num w:numId="9" w16cid:durableId="1720126336">
    <w:abstractNumId w:val="3"/>
  </w:num>
  <w:num w:numId="10" w16cid:durableId="1497133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A5"/>
    <w:rsid w:val="000047B1"/>
    <w:rsid w:val="00066506"/>
    <w:rsid w:val="00276CD2"/>
    <w:rsid w:val="00416300"/>
    <w:rsid w:val="00431CAC"/>
    <w:rsid w:val="006B3B74"/>
    <w:rsid w:val="00756CA5"/>
    <w:rsid w:val="00766768"/>
    <w:rsid w:val="008D13ED"/>
    <w:rsid w:val="00C443BF"/>
    <w:rsid w:val="00CA3011"/>
    <w:rsid w:val="00E231B3"/>
    <w:rsid w:val="00E251C3"/>
    <w:rsid w:val="00F543EB"/>
    <w:rsid w:val="00F7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171A5"/>
  <w15:chartTrackingRefBased/>
  <w15:docId w15:val="{F26A9B1C-552F-FD43-829C-9A98BF5C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6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6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6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56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C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6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CA5"/>
  </w:style>
  <w:style w:type="paragraph" w:styleId="Footer">
    <w:name w:val="footer"/>
    <w:basedOn w:val="Normal"/>
    <w:link w:val="FooterChar"/>
    <w:uiPriority w:val="99"/>
    <w:unhideWhenUsed/>
    <w:rsid w:val="00756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CA5"/>
  </w:style>
  <w:style w:type="character" w:styleId="Strong">
    <w:name w:val="Strong"/>
    <w:basedOn w:val="DefaultParagraphFont"/>
    <w:uiPriority w:val="22"/>
    <w:qFormat/>
    <w:rsid w:val="00756C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756C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Spence</dc:creator>
  <cp:keywords/>
  <dc:description/>
  <cp:lastModifiedBy>Joy Spence</cp:lastModifiedBy>
  <cp:revision>10</cp:revision>
  <dcterms:created xsi:type="dcterms:W3CDTF">2025-12-04T16:17:00Z</dcterms:created>
  <dcterms:modified xsi:type="dcterms:W3CDTF">2025-12-04T16:57:00Z</dcterms:modified>
</cp:coreProperties>
</file>